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70AD" w14:textId="117FCBA7" w:rsidR="00EE3DEE" w:rsidRDefault="00EE3DEE" w:rsidP="00EE3DEE">
      <w:pPr>
        <w:spacing w:after="146"/>
        <w:ind w:left="316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4EA3A62B" wp14:editId="2BCEED6D">
            <wp:extent cx="1079500" cy="450850"/>
            <wp:effectExtent l="0" t="0" r="6350" b="6350"/>
            <wp:docPr id="1468405151" name="Pilt 4" descr="Pilt, millel on kujutatud logo, Font, sümbol, Graafika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405151" name="Pilt 4" descr="Pilt, millel on kujutatud logo, Font, sümbol, Graafika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14F4CDDA" wp14:editId="680F3E1E">
            <wp:extent cx="971550" cy="406400"/>
            <wp:effectExtent l="0" t="0" r="0" b="0"/>
            <wp:docPr id="1319175032" name="Pilt 3" descr="Pilt, millel on kujutatud pimedus, kuu, must, astronoomia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175032" name="Pilt 3" descr="Pilt, millel on kujutatud pimedus, kuu, must, astronoomia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0F155" w14:textId="05ADDF1C" w:rsidR="00EE3DEE" w:rsidRDefault="00EE3DEE" w:rsidP="00EE3DEE">
      <w:pPr>
        <w:spacing w:after="146"/>
        <w:ind w:left="316" w:hanging="10"/>
        <w:jc w:val="center"/>
        <w:rPr>
          <w:rFonts w:eastAsia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2.Baltijas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Nedzirdīgo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turnīrs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šautriņu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mešanā</w:t>
      </w:r>
      <w:proofErr w:type="spellEnd"/>
    </w:p>
    <w:p w14:paraId="0F05DFBC" w14:textId="549E674D" w:rsidR="00EE3DEE" w:rsidRDefault="00EE3DEE" w:rsidP="00EE3DEE">
      <w:pPr>
        <w:tabs>
          <w:tab w:val="center" w:pos="5989"/>
          <w:tab w:val="right" w:pos="14262"/>
        </w:tabs>
        <w:spacing w:after="1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21-22.oktobrī, 2023</w:t>
      </w:r>
    </w:p>
    <w:p w14:paraId="5C974A14" w14:textId="503A4FAB" w:rsidR="00EE3DEE" w:rsidRDefault="00EE3DEE" w:rsidP="00EE3DEE">
      <w:pPr>
        <w:tabs>
          <w:tab w:val="center" w:pos="5989"/>
          <w:tab w:val="right" w:pos="14262"/>
        </w:tabs>
        <w:spacing w:after="12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Liepājā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Ganību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ielā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197/205</w:t>
      </w:r>
    </w:p>
    <w:p w14:paraId="3301D960" w14:textId="77777777" w:rsidR="00EE3DEE" w:rsidRDefault="00EE3DEE" w:rsidP="00EE3DEE">
      <w:pPr>
        <w:spacing w:after="146"/>
        <w:ind w:left="316" w:right="1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Sieviešu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vienspēles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priekšsacīkstes</w:t>
      </w:r>
      <w:proofErr w:type="spellEnd"/>
    </w:p>
    <w:p w14:paraId="0C5AE69E" w14:textId="77777777" w:rsidR="00EE3DEE" w:rsidRDefault="00EE3DEE" w:rsidP="00EE3DEE"/>
    <w:p w14:paraId="462280F0" w14:textId="77777777" w:rsidR="00EE3DEE" w:rsidRDefault="00EE3DEE" w:rsidP="00EE3DEE"/>
    <w:p w14:paraId="0AF13C46" w14:textId="164DEA4E" w:rsidR="00EE3DEE" w:rsidRDefault="00EE3DEE" w:rsidP="00EE3DEE">
      <w:r>
        <w:t>Tulemused: </w:t>
      </w:r>
    </w:p>
    <w:p w14:paraId="63A21302" w14:textId="77777777" w:rsidR="00EE3DEE" w:rsidRDefault="00EE3DEE" w:rsidP="00EE3DEE">
      <w:r>
        <w:t>Naiste individuaalmängus </w:t>
      </w:r>
    </w:p>
    <w:p w14:paraId="5BC01BCD" w14:textId="77777777" w:rsidR="00EE3DEE" w:rsidRDefault="00EE3DEE" w:rsidP="00EE3DEE">
      <w:r>
        <w:t xml:space="preserve">Annely </w:t>
      </w:r>
      <w:proofErr w:type="spellStart"/>
      <w:r>
        <w:t>Ojastu</w:t>
      </w:r>
      <w:proofErr w:type="spellEnd"/>
      <w:r>
        <w:t xml:space="preserve"> 5-7 koht </w:t>
      </w:r>
    </w:p>
    <w:p w14:paraId="73F76CC6" w14:textId="77777777" w:rsidR="00EE3DEE" w:rsidRDefault="00EE3DEE" w:rsidP="00EE3DEE">
      <w:r>
        <w:t>Tiia Konts 8-12 koht </w:t>
      </w:r>
    </w:p>
    <w:p w14:paraId="7614D7F2" w14:textId="77777777" w:rsidR="00EE3DEE" w:rsidRDefault="00EE3DEE" w:rsidP="00EE3DEE">
      <w:r>
        <w:t>Pille Aun 13-21 koht </w:t>
      </w:r>
    </w:p>
    <w:p w14:paraId="18AD4E09" w14:textId="77777777" w:rsidR="00EE3DEE" w:rsidRDefault="00EE3DEE" w:rsidP="00EE3DEE"/>
    <w:p w14:paraId="177C102A" w14:textId="294F4AFA" w:rsidR="00432D40" w:rsidRDefault="00EE3DEE" w:rsidP="00EE3DEE">
      <w:r>
        <w:t> Naiste paarismängus</w:t>
      </w:r>
    </w:p>
    <w:p w14:paraId="00E941AB" w14:textId="17211E5B" w:rsidR="006F211A" w:rsidRDefault="00EE3DEE" w:rsidP="00EE3DEE">
      <w:r>
        <w:t>Annely</w:t>
      </w:r>
      <w:r w:rsidR="00432D40">
        <w:t xml:space="preserve"> (Kaar)</w:t>
      </w:r>
      <w:r>
        <w:t xml:space="preserve">/ </w:t>
      </w:r>
      <w:proofErr w:type="spellStart"/>
      <w:r>
        <w:t>Sagatovskyte</w:t>
      </w:r>
      <w:proofErr w:type="spellEnd"/>
      <w:r>
        <w:t xml:space="preserve"> </w:t>
      </w:r>
      <w:r w:rsidR="00432D40">
        <w:t>(</w:t>
      </w:r>
      <w:proofErr w:type="spellStart"/>
      <w:r w:rsidR="00432D40">
        <w:t>Paneverezys</w:t>
      </w:r>
      <w:proofErr w:type="spellEnd"/>
      <w:r w:rsidR="00432D40">
        <w:t xml:space="preserve">) </w:t>
      </w:r>
      <w:r>
        <w:t xml:space="preserve">5-8 koht </w:t>
      </w:r>
    </w:p>
    <w:p w14:paraId="0FE882D9" w14:textId="3A879459" w:rsidR="00EE3DEE" w:rsidRDefault="00EE3DEE" w:rsidP="00EE3DEE">
      <w:r>
        <w:t>Tiia Konts/ Pille Aun 9-10 koht </w:t>
      </w:r>
    </w:p>
    <w:p w14:paraId="65F08843" w14:textId="77777777" w:rsidR="00EE3DEE" w:rsidRDefault="00EE3DEE" w:rsidP="00EE3DEE"/>
    <w:p w14:paraId="57A84C7A" w14:textId="77777777" w:rsidR="00EE3DEE" w:rsidRDefault="00EE3DEE" w:rsidP="00EE3DEE">
      <w:r>
        <w:t> Meeste individuaalmängus </w:t>
      </w:r>
    </w:p>
    <w:p w14:paraId="6E8AD1DD" w14:textId="77777777" w:rsidR="00EE3DEE" w:rsidRDefault="00EE3DEE" w:rsidP="00EE3DEE">
      <w:r>
        <w:t xml:space="preserve"> Gert </w:t>
      </w:r>
      <w:proofErr w:type="spellStart"/>
      <w:r>
        <w:t>Krehov</w:t>
      </w:r>
      <w:proofErr w:type="spellEnd"/>
      <w:r>
        <w:t xml:space="preserve"> 5-8 koht </w:t>
      </w:r>
    </w:p>
    <w:p w14:paraId="5EA1FA8D" w14:textId="77777777" w:rsidR="00EE3DEE" w:rsidRDefault="00EE3DEE" w:rsidP="00EE3DEE">
      <w:proofErr w:type="spellStart"/>
      <w:r>
        <w:t>Volodymyr</w:t>
      </w:r>
      <w:proofErr w:type="spellEnd"/>
      <w:r>
        <w:t xml:space="preserve"> </w:t>
      </w:r>
      <w:proofErr w:type="spellStart"/>
      <w:r>
        <w:t>Levykh</w:t>
      </w:r>
      <w:proofErr w:type="spellEnd"/>
      <w:r>
        <w:t xml:space="preserve"> 9-12 koht </w:t>
      </w:r>
    </w:p>
    <w:p w14:paraId="0715E963" w14:textId="77777777" w:rsidR="00EE3DEE" w:rsidRDefault="00EE3DEE" w:rsidP="00EE3DEE">
      <w:r>
        <w:t>Jaanus Aun 13-20 koht </w:t>
      </w:r>
    </w:p>
    <w:p w14:paraId="6EA73F99" w14:textId="77777777" w:rsidR="00EE3DEE" w:rsidRDefault="00EE3DEE" w:rsidP="00EE3DEE">
      <w:r>
        <w:t xml:space="preserve">Roman </w:t>
      </w:r>
      <w:proofErr w:type="spellStart"/>
      <w:r>
        <w:t>Ojastu</w:t>
      </w:r>
      <w:proofErr w:type="spellEnd"/>
      <w:r>
        <w:t xml:space="preserve"> 13-20 koht </w:t>
      </w:r>
    </w:p>
    <w:p w14:paraId="213FB91C" w14:textId="77777777" w:rsidR="00EE3DEE" w:rsidRDefault="00EE3DEE" w:rsidP="00EE3DEE"/>
    <w:p w14:paraId="24AD29A3" w14:textId="77777777" w:rsidR="00EE3DEE" w:rsidRDefault="00EE3DEE" w:rsidP="00EE3DEE">
      <w:r>
        <w:t> Meeste paarismängus</w:t>
      </w:r>
    </w:p>
    <w:p w14:paraId="181476FB" w14:textId="77777777" w:rsidR="006F211A" w:rsidRDefault="00EE3DEE" w:rsidP="00EE3DEE">
      <w:r>
        <w:t> </w:t>
      </w:r>
      <w:proofErr w:type="spellStart"/>
      <w:r>
        <w:t>Volodymyr</w:t>
      </w:r>
      <w:proofErr w:type="spellEnd"/>
      <w:r>
        <w:t xml:space="preserve"> </w:t>
      </w:r>
      <w:proofErr w:type="spellStart"/>
      <w:r>
        <w:t>Levykh</w:t>
      </w:r>
      <w:proofErr w:type="spellEnd"/>
      <w:r>
        <w:t xml:space="preserve">/ Roman </w:t>
      </w:r>
      <w:proofErr w:type="spellStart"/>
      <w:r>
        <w:t>Ojastu</w:t>
      </w:r>
      <w:proofErr w:type="spellEnd"/>
      <w:r>
        <w:t xml:space="preserve"> 5-8 koht</w:t>
      </w:r>
    </w:p>
    <w:p w14:paraId="22230A1D" w14:textId="27342FA4" w:rsidR="00EE3DEE" w:rsidRDefault="00EE3DEE" w:rsidP="00EE3DEE">
      <w:r>
        <w:t xml:space="preserve"> Jaanus Aun/ Gert </w:t>
      </w:r>
      <w:proofErr w:type="spellStart"/>
      <w:r>
        <w:t>Krehov</w:t>
      </w:r>
      <w:proofErr w:type="spellEnd"/>
      <w:r>
        <w:t xml:space="preserve"> 9-10 koht</w:t>
      </w:r>
    </w:p>
    <w:p w14:paraId="0ADEB09B" w14:textId="77777777" w:rsidR="001E2D9B" w:rsidRDefault="001E2D9B"/>
    <w:sectPr w:rsidR="001E2D9B" w:rsidSect="003071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EE"/>
    <w:rsid w:val="001E2D9B"/>
    <w:rsid w:val="00307146"/>
    <w:rsid w:val="00432D40"/>
    <w:rsid w:val="006F211A"/>
    <w:rsid w:val="009C1416"/>
    <w:rsid w:val="00E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5083"/>
  <w15:chartTrackingRefBased/>
  <w15:docId w15:val="{6EFABF68-E875-443B-AF62-39422410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E3DEE"/>
    <w:pPr>
      <w:spacing w:after="0" w:line="240" w:lineRule="auto"/>
    </w:pPr>
    <w:rPr>
      <w:rFonts w:eastAsiaTheme="minorEastAsia"/>
      <w:kern w:val="0"/>
      <w:lang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Raud</dc:creator>
  <cp:keywords/>
  <dc:description/>
  <cp:lastModifiedBy>Margus Raud example</cp:lastModifiedBy>
  <cp:revision>1</cp:revision>
  <dcterms:created xsi:type="dcterms:W3CDTF">2023-11-08T18:31:00Z</dcterms:created>
  <dcterms:modified xsi:type="dcterms:W3CDTF">2023-11-08T19:07:00Z</dcterms:modified>
</cp:coreProperties>
</file>